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0E2F1" w14:textId="44B413D3" w:rsidR="0044121D" w:rsidRDefault="0044121D" w:rsidP="0044121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69FF60E" w14:textId="77777777" w:rsidR="00A13B3E" w:rsidRPr="00CA3FA0" w:rsidRDefault="00A13B3E" w:rsidP="00A13B3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AGENTIA PENTRU DEZVOLTARE REGIONALA Nord-Est</w:t>
      </w:r>
    </w:p>
    <w:p w14:paraId="67E49985" w14:textId="664E7641" w:rsidR="0044121D" w:rsidRPr="00A13B3E" w:rsidRDefault="00A13B3E" w:rsidP="0044121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323A153" w:rsidR="00423349" w:rsidRPr="00CA3FA0" w:rsidRDefault="0044121D" w:rsidP="00A13B3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Anexa 6</w:t>
      </w:r>
    </w:p>
    <w:p w14:paraId="566E0492" w14:textId="77777777" w:rsidR="0044121D" w:rsidRDefault="0044121D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0000006" w14:textId="5C12B212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</w:t>
      </w:r>
      <w:r w:rsidR="00992E95"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A CONFORMITĂȚII  </w:t>
      </w:r>
      <w:r w:rsidR="00992E95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3D346CE9" w14:textId="77777777" w:rsidTr="00105B4D">
        <w:tc>
          <w:tcPr>
            <w:tcW w:w="14518" w:type="dxa"/>
            <w:gridSpan w:val="2"/>
            <w:shd w:val="clear" w:color="auto" w:fill="auto"/>
          </w:tcPr>
          <w:p w14:paraId="00000008" w14:textId="77777777" w:rsidR="00423349" w:rsidRPr="00CA3FA0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 w:rsidTr="00105B4D">
        <w:tc>
          <w:tcPr>
            <w:tcW w:w="3645" w:type="dxa"/>
            <w:shd w:val="clear" w:color="auto" w:fill="auto"/>
          </w:tcPr>
          <w:p w14:paraId="0000000A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investitii </w:t>
            </w:r>
          </w:p>
        </w:tc>
        <w:tc>
          <w:tcPr>
            <w:tcW w:w="10873" w:type="dxa"/>
            <w:shd w:val="clear" w:color="auto" w:fill="auto"/>
          </w:tcPr>
          <w:p w14:paraId="0000000B" w14:textId="3A860D7D" w:rsidR="00423349" w:rsidRPr="00CA3FA0" w:rsidRDefault="0044121D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 xml:space="preserve">P5  </w:t>
            </w:r>
            <w:r w:rsidRPr="0044121D">
              <w:rPr>
                <w:rFonts w:asciiTheme="minorHAnsi" w:hAnsiTheme="minorHAnsi" w:cstheme="minorHAnsi"/>
                <w:color w:val="auto"/>
                <w:szCs w:val="22"/>
              </w:rPr>
              <w:t>– O REGIUNE MAI ACCESIBILĂ</w:t>
            </w:r>
          </w:p>
        </w:tc>
      </w:tr>
      <w:tr w:rsidR="00EF5D86" w:rsidRPr="00CA3FA0" w14:paraId="68092BA2" w14:textId="77777777" w:rsidTr="00105B4D">
        <w:tc>
          <w:tcPr>
            <w:tcW w:w="3645" w:type="dxa"/>
            <w:shd w:val="clear" w:color="auto" w:fill="auto"/>
          </w:tcPr>
          <w:p w14:paraId="0000000C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105B4D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523654D9" w:rsidR="00423349" w:rsidRPr="00CA3FA0" w:rsidRDefault="003E3963" w:rsidP="0044121D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3E3963">
              <w:rPr>
                <w:rFonts w:asciiTheme="minorHAnsi" w:hAnsiTheme="minorHAnsi" w:cstheme="minorHAnsi"/>
                <w:color w:val="auto"/>
                <w:szCs w:val="22"/>
              </w:rPr>
              <w:t>PR/NE/2024/5/RSO3.2/1</w:t>
            </w:r>
          </w:p>
        </w:tc>
      </w:tr>
      <w:tr w:rsidR="00EF5D86" w:rsidRPr="00CA3FA0" w14:paraId="03BD3652" w14:textId="77777777" w:rsidTr="00105B4D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u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CD99FEA" w14:textId="77777777" w:rsidTr="00105B4D">
        <w:tc>
          <w:tcPr>
            <w:tcW w:w="3645" w:type="dxa"/>
            <w:shd w:val="clear" w:color="auto" w:fill="auto"/>
          </w:tcPr>
          <w:p w14:paraId="00000012" w14:textId="54706B5F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105B4D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u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u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CA3FA0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CA3FA0" w14:paraId="0D41D081" w14:textId="77777777">
        <w:tc>
          <w:tcPr>
            <w:tcW w:w="837" w:type="dxa"/>
            <w:shd w:val="clear" w:color="auto" w:fill="92D050"/>
          </w:tcPr>
          <w:p w14:paraId="0000001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I</w:t>
            </w:r>
          </w:p>
        </w:tc>
        <w:tc>
          <w:tcPr>
            <w:tcW w:w="6698" w:type="dxa"/>
            <w:shd w:val="clear" w:color="auto" w:fill="92D050"/>
          </w:tcPr>
          <w:p w14:paraId="0000001E" w14:textId="77777777" w:rsidR="00423349" w:rsidRPr="00CA3FA0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92D050"/>
          </w:tcPr>
          <w:p w14:paraId="0000001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92D050"/>
          </w:tcPr>
          <w:p w14:paraId="0000002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92D050"/>
          </w:tcPr>
          <w:p w14:paraId="0000002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92D050"/>
          </w:tcPr>
          <w:p w14:paraId="0000002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95782FB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continutul cadru al PT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executie</w:t>
            </w:r>
            <w:r w:rsidRPr="00CA3FA0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CA3FA0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CA3FA0" w:rsidRDefault="00C86DA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Părţile scrise sunt asumate prin semnături de catre reprezentantul proiectantului, seful de proiect si proiectantii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99D0AA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specialităţile sunt verificate si asumate de catre verificatori tehnici si experti tehnici atestati pentru fiecare specialitate conform legislatiei in vigoare - </w:t>
            </w:r>
            <w:r w:rsidR="00992E95" w:rsidRPr="00CA3FA0">
              <w:rPr>
                <w:rFonts w:asciiTheme="minorHAnsi" w:hAnsiTheme="minorHAnsi" w:cstheme="minorHAnsi"/>
                <w:color w:val="auto"/>
              </w:rPr>
              <w:t xml:space="preserve">HG </w:t>
            </w:r>
            <w:r w:rsidR="00992E95">
              <w:rPr>
                <w:rFonts w:asciiTheme="minorHAnsi" w:hAnsiTheme="minorHAnsi" w:cstheme="minorHAnsi"/>
                <w:color w:val="auto"/>
              </w:rPr>
              <w:t>925</w:t>
            </w:r>
            <w:r w:rsidR="00992E95"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992E95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6AD51794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si asumate de catre verificatori tehnici 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atestati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992E95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992E95" w:rsidRPr="00CA3FA0">
              <w:rPr>
                <w:rFonts w:asciiTheme="minorHAnsi" w:hAnsiTheme="minorHAnsi" w:cstheme="minorHAnsi"/>
                <w:color w:val="auto"/>
              </w:rPr>
              <w:t xml:space="preserve">HG </w:t>
            </w:r>
            <w:r w:rsidR="00992E95">
              <w:rPr>
                <w:rFonts w:asciiTheme="minorHAnsi" w:hAnsiTheme="minorHAnsi" w:cstheme="minorHAnsi"/>
                <w:color w:val="auto"/>
              </w:rPr>
              <w:t>925</w:t>
            </w:r>
            <w:r w:rsidR="00992E95" w:rsidRPr="00CA3FA0">
              <w:rPr>
                <w:rFonts w:asciiTheme="minorHAnsi" w:hAnsiTheme="minorHAnsi" w:cstheme="minorHAnsi"/>
                <w:color w:val="auto"/>
              </w:rPr>
              <w:t xml:space="preserve"> / </w:t>
            </w:r>
            <w:r w:rsidR="00992E95">
              <w:rPr>
                <w:rFonts w:asciiTheme="minorHAnsi" w:hAnsiTheme="minorHAnsi" w:cstheme="minorHAnsi"/>
                <w:color w:val="auto"/>
              </w:rPr>
              <w:t>1995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catre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Pr="00CA3FA0">
              <w:rPr>
                <w:rFonts w:asciiTheme="minorHAnsi" w:hAnsiTheme="minorHAnsi" w:cstheme="minorHAnsi"/>
                <w:color w:val="auto"/>
              </w:rPr>
              <w:t>experti tehnici atestati pentru fiecare specialitate conform legislatiei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mentioneaza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mentioneaza preturile unitare si valorile ;</w:t>
            </w:r>
          </w:p>
          <w:p w14:paraId="00000049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si sunt    intocmite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Centralizatoarele pe obiecte si categorii de lucrari mentioneaza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constructii provizorii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santier), in care se mentioneaza preturile unitare si valorile?</w:t>
            </w:r>
          </w:p>
          <w:p w14:paraId="0000005D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t>(Se pot intocmi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77777777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investitie este intocmit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77777777" w:rsidR="00423349" w:rsidRPr="00CA3FA0" w:rsidRDefault="00C86DA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intocmit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in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categoria de importanta a constructiei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cerinţele pe care documentatia trebuie sa le îndeplinească conform prevederilor art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planse ale tuturor obiectelor de investitie, aferente tuturor specialitatilor?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183BD829" w:rsidR="00423349" w:rsidRPr="00CA3FA0" w:rsidRDefault="001B7502" w:rsidP="00DA68A5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992E95">
              <w:rPr>
                <w:rFonts w:asciiTheme="minorHAnsi" w:hAnsiTheme="minorHAnsi" w:cstheme="minorHAnsi"/>
                <w:color w:val="auto"/>
              </w:rPr>
              <w:t>3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sectiunea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197E0970" w:rsidR="00423349" w:rsidRPr="00CA3FA0" w:rsidRDefault="00DA68A5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  <w:r w:rsidR="00992E95">
              <w:rPr>
                <w:rFonts w:asciiTheme="minorHAnsi" w:hAnsiTheme="minorHAnsi" w:cstheme="minorHAnsi"/>
                <w:color w:val="auto"/>
              </w:rPr>
              <w:t>4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5B953A1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planşă din cadrul pieselor desenate (inclusiv detalii de executie): </w:t>
            </w:r>
          </w:p>
          <w:p w14:paraId="00000083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numerotata/codificata si prezintă un cartuş care contine informatiile solicitate conform prevederilor legale?</w:t>
            </w:r>
          </w:p>
          <w:p w14:paraId="00000084" w14:textId="77777777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-este prezentă semnatura si stampila tuturor persoanelor nominalizate in cartus, în conformitate cu prevederile legale, inclusiv:</w:t>
            </w:r>
          </w:p>
          <w:p w14:paraId="00000085" w14:textId="77777777" w:rsidR="00423349" w:rsidRPr="00CA3FA0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77777777" w:rsidR="00423349" w:rsidRPr="00CA3FA0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arhitectului cu drept de semnatura, cu ștampila cu numar de inregistrare in tabloul national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EndPr/>
            <w:sdtContent>
              <w:p w14:paraId="00000087" w14:textId="77777777" w:rsidR="00423349" w:rsidRPr="00CA3FA0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CA3FA0">
                  <w:rPr>
                    <w:rFonts w:asciiTheme="minorHAnsi" w:hAnsiTheme="minorHAnsi" w:cstheme="minorHAnsi"/>
                    <w:color w:val="auto"/>
                  </w:rPr>
                  <w:t>proiectantilor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</w:sdtPr>
                  <w:sdtEndPr/>
                  <w:sdtContent/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EndPr/>
            <w:sdtContent>
              <w:p w14:paraId="00000088" w14:textId="77777777" w:rsidR="00423349" w:rsidRPr="00CA3FA0" w:rsidRDefault="00C86DA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EndPr/>
                  <w:sdtContent>
                    <w:r w:rsidR="001B7502" w:rsidRPr="00CA3FA0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EndPr/>
            <w:sdtContent>
              <w:p w14:paraId="00000089" w14:textId="0D3871F4" w:rsidR="00423349" w:rsidRPr="00CA3FA0" w:rsidRDefault="00992E95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>
                  <w:rPr>
                    <w:rFonts w:asciiTheme="minorHAnsi" w:hAnsiTheme="minorHAnsi" w:cstheme="minorHAnsi"/>
                    <w:color w:val="auto"/>
                  </w:rPr>
                  <w:t>a e</w:t>
                </w:r>
                <w:r w:rsidRPr="00CA3FA0">
                  <w:rPr>
                    <w:rFonts w:asciiTheme="minorHAnsi" w:hAnsiTheme="minorHAnsi" w:cstheme="minorHAnsi"/>
                    <w:color w:val="auto"/>
                  </w:rPr>
                  <w:t>xpert</w:t>
                </w:r>
                <w:r>
                  <w:rPr>
                    <w:rFonts w:asciiTheme="minorHAnsi" w:hAnsiTheme="minorHAnsi" w:cstheme="minorHAnsi"/>
                    <w:color w:val="auto"/>
                  </w:rPr>
                  <w:t>ului/experților</w:t>
                </w:r>
                <w:r w:rsidRPr="00CA3FA0">
                  <w:rPr>
                    <w:rFonts w:asciiTheme="minorHAnsi" w:hAnsiTheme="minorHAnsi" w:cstheme="minorHAnsi"/>
                    <w:color w:val="auto"/>
                  </w:rPr>
                  <w:t xml:space="preserve"> tehnic</w:t>
                </w:r>
                <w:r>
                  <w:rPr>
                    <w:rFonts w:asciiTheme="minorHAnsi" w:hAnsiTheme="minorHAnsi" w:cstheme="minorHAnsi"/>
                    <w:color w:val="auto"/>
                  </w:rPr>
                  <w:t>/i</w:t>
                </w:r>
                <w:r w:rsidRPr="00CA3FA0">
                  <w:rPr>
                    <w:rFonts w:asciiTheme="minorHAnsi" w:hAnsiTheme="minorHAnsi" w:cstheme="minorHAnsi"/>
                    <w:color w:val="auto"/>
                  </w:rPr>
                  <w:t>, unde este cazul, conform prevederilor legale</w:t>
                </w:r>
                <w:r w:rsidR="001B7502" w:rsidRPr="00CA3FA0">
                  <w:rPr>
                    <w:rFonts w:asciiTheme="minorHAnsi" w:hAnsiTheme="minorHAnsi" w:cstheme="minorHAnsi"/>
                    <w:color w:val="auto"/>
                  </w:rPr>
                  <w:t>;</w:t>
                </w:r>
              </w:p>
            </w:sdtContent>
          </w:sdt>
          <w:p w14:paraId="0000008A" w14:textId="77777777" w:rsidR="00423349" w:rsidRPr="00CA3FA0" w:rsidRDefault="00C86D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CA3FA0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1EB6C3D1" w:rsidR="00423349" w:rsidRPr="00CA3FA0" w:rsidRDefault="00DA68A5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  <w:r w:rsidR="00992E95">
              <w:rPr>
                <w:rFonts w:asciiTheme="minorHAnsi" w:hAnsiTheme="minorHAnsi" w:cstheme="minorHAnsi"/>
                <w:color w:val="auto"/>
              </w:rPr>
              <w:t>5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4738D812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EndPr/>
              <w:sdtContent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(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intocmite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de verificatori </w:t>
                </w:r>
                <w:proofErr w:type="spellStart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>atestati</w:t>
                </w:r>
                <w:proofErr w:type="spellEnd"/>
                <w:r w:rsidRPr="00CA3FA0">
                  <w:rPr>
                    <w:rFonts w:asciiTheme="minorHAnsi" w:eastAsia="Arial" w:hAnsiTheme="minorHAnsi" w:cstheme="minorHAnsi"/>
                    <w:color w:val="auto"/>
                  </w:rPr>
                  <w:t xml:space="preserve"> si experti tehnici atestati conform legii) pentru toate specialitatile obiectivului de investiție, pentru care verificarea este obligatorie conform legislatiei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>
        <w:tc>
          <w:tcPr>
            <w:tcW w:w="837" w:type="dxa"/>
            <w:shd w:val="clear" w:color="auto" w:fill="auto"/>
          </w:tcPr>
          <w:p w14:paraId="00000095" w14:textId="0EDD6419" w:rsidR="00423349" w:rsidRPr="00CA3FA0" w:rsidRDefault="00DA68A5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  <w:r w:rsidR="00992E95">
              <w:rPr>
                <w:rFonts w:asciiTheme="minorHAnsi" w:hAnsiTheme="minorHAnsi" w:cstheme="minorHAnsi"/>
                <w:color w:val="auto"/>
              </w:rPr>
              <w:t>6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9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lucrarilor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1B5051E4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1</w:t>
            </w:r>
            <w:r w:rsidR="00992E95">
              <w:rPr>
                <w:rFonts w:asciiTheme="minorHAnsi" w:hAnsiTheme="minorHAnsi" w:cstheme="minorHAnsi"/>
                <w:color w:val="auto"/>
              </w:rPr>
              <w:t>7</w:t>
            </w:r>
            <w:r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Exista Autorizatia de construire, in conformitate cu art. 5 alin (4), HG 907?</w:t>
            </w:r>
          </w:p>
          <w:p w14:paraId="000000A2" w14:textId="36357DF5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*Bifarea cu nu a acestui criteriu, atrage respingerea cererii de finantare!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>
        <w:tc>
          <w:tcPr>
            <w:tcW w:w="837" w:type="dxa"/>
            <w:shd w:val="clear" w:color="auto" w:fill="auto"/>
          </w:tcPr>
          <w:p w14:paraId="000000AD" w14:textId="20007DB4" w:rsidR="00423349" w:rsidRPr="00CA3FA0" w:rsidRDefault="00DA68A5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  <w:r w:rsidR="00992E95">
              <w:rPr>
                <w:rFonts w:asciiTheme="minorHAnsi" w:hAnsiTheme="minorHAnsi" w:cstheme="minorHAnsi"/>
                <w:color w:val="auto"/>
              </w:rPr>
              <w:t>8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000000AE" w14:textId="633E0356" w:rsidR="00423349" w:rsidRPr="00CA3FA0" w:rsidRDefault="00992E95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 xml:space="preserve">Documentația </w:t>
            </w:r>
            <w:proofErr w:type="spellStart"/>
            <w:r w:rsidRPr="00AB24D1">
              <w:rPr>
                <w:rFonts w:asciiTheme="minorHAnsi" w:hAnsiTheme="minorHAnsi" w:cstheme="minorHAnsi"/>
                <w:color w:val="auto"/>
              </w:rPr>
              <w:t>tehnico</w:t>
            </w:r>
            <w:proofErr w:type="spellEnd"/>
            <w:r w:rsidRPr="00AB24D1">
              <w:rPr>
                <w:rFonts w:asciiTheme="minorHAnsi" w:hAnsiTheme="minorHAnsi" w:cstheme="minorHAnsi"/>
                <w:color w:val="auto"/>
              </w:rPr>
              <w:t>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1F9C0B5A" w:rsidR="00423349" w:rsidRPr="00076E42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Aceasta grila de verificare vizeaza doar faptul ca structura proiectului tehnic este conforma cu continutul cadru prezentat in Anexa 10 a HG 907/201</w:t>
            </w:r>
            <w:r w:rsidR="00992E95">
              <w:rPr>
                <w:rFonts w:asciiTheme="minorHAnsi" w:hAnsiTheme="minorHAnsi" w:cstheme="minorHAnsi"/>
                <w:b/>
                <w:color w:val="auto"/>
                <w:u w:val="single"/>
              </w:rPr>
              <w:t>6</w:t>
            </w:r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raspunderea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pentru </w:t>
            </w:r>
            <w:proofErr w:type="spellStart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>continutul</w:t>
            </w:r>
            <w:proofErr w:type="spellEnd"/>
            <w:r w:rsidRPr="00CA3FA0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acestuia si eventualele neconformitati sunt in raspunderea proiectantilor, expertilor tehnici si verificatorilor de proiecte, in conformitate cu prevederile art. 24 si 26 din Legea 10/1995 actualizata.</w:t>
            </w:r>
          </w:p>
        </w:tc>
      </w:tr>
    </w:tbl>
    <w:p w14:paraId="14069DE1" w14:textId="77777777" w:rsidR="00992E95" w:rsidRDefault="00992E95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F5B17B8" w14:textId="77777777" w:rsidR="00992E95" w:rsidRDefault="00992E95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7F222478" w14:textId="77777777" w:rsidR="00992E95" w:rsidRDefault="00992E95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D8" w14:textId="04A9BF72" w:rsidR="00423349" w:rsidRPr="00CA3FA0" w:rsidRDefault="001B7502">
      <w:pPr>
        <w:pStyle w:val="Titlu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Sumar clarificări inclusiv </w:t>
      </w:r>
      <w:proofErr w:type="spellStart"/>
      <w:r w:rsidRPr="00CA3FA0">
        <w:rPr>
          <w:rFonts w:asciiTheme="minorHAnsi" w:hAnsiTheme="minorHAnsi" w:cstheme="minorHAnsi"/>
          <w:color w:val="auto"/>
          <w:sz w:val="22"/>
          <w:szCs w:val="22"/>
        </w:rPr>
        <w:t>raspunsul</w:t>
      </w:r>
      <w:proofErr w:type="spellEnd"/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urmatoare: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6140"/>
      </w:tblGrid>
      <w:tr w:rsidR="00EF5D86" w:rsidRPr="00CA3FA0" w14:paraId="0FABB1D8" w14:textId="77777777" w:rsidTr="00EB718A">
        <w:trPr>
          <w:tblHeader/>
        </w:trPr>
        <w:tc>
          <w:tcPr>
            <w:tcW w:w="14596" w:type="dxa"/>
            <w:gridSpan w:val="4"/>
            <w:shd w:val="clear" w:color="auto" w:fill="D6D6C2"/>
          </w:tcPr>
          <w:p w14:paraId="000000D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CA3FA0" w14:paraId="48D271C0" w14:textId="77777777" w:rsidTr="00EB718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Clarificari solicitate</w:t>
            </w:r>
          </w:p>
        </w:tc>
        <w:tc>
          <w:tcPr>
            <w:tcW w:w="6140" w:type="dxa"/>
            <w:shd w:val="clear" w:color="auto" w:fill="auto"/>
            <w:vAlign w:val="center"/>
          </w:tcPr>
          <w:p w14:paraId="000000E1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Raspuns clarificari</w:t>
            </w:r>
          </w:p>
        </w:tc>
      </w:tr>
      <w:tr w:rsidR="00423349" w:rsidRPr="00CA3FA0" w14:paraId="4C62BB20" w14:textId="77777777" w:rsidTr="00EB718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140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4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6019"/>
      </w:tblGrid>
      <w:tr w:rsidR="00EF5D86" w:rsidRPr="00CA3FA0" w14:paraId="02B19571" w14:textId="77777777" w:rsidTr="00EB718A">
        <w:trPr>
          <w:tblHeader/>
        </w:trPr>
        <w:tc>
          <w:tcPr>
            <w:tcW w:w="14596" w:type="dxa"/>
            <w:gridSpan w:val="4"/>
            <w:shd w:val="clear" w:color="auto" w:fill="D6D6C2"/>
          </w:tcPr>
          <w:p w14:paraId="000000E7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CA3FA0" w14:paraId="71BEC938" w14:textId="77777777" w:rsidTr="00EB718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Sectiunea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Textul recomandarii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000000E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Modul de solutionare propus</w:t>
            </w:r>
          </w:p>
        </w:tc>
      </w:tr>
      <w:tr w:rsidR="00423349" w:rsidRPr="00CA3FA0" w14:paraId="3F3A59E4" w14:textId="77777777" w:rsidTr="00EB718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019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57760059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992E95"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documentația </w:t>
      </w:r>
      <w:proofErr w:type="spellStart"/>
      <w:r w:rsidR="00992E95" w:rsidRPr="00CA3FA0">
        <w:rPr>
          <w:rFonts w:asciiTheme="minorHAnsi" w:hAnsiTheme="minorHAnsi" w:cstheme="minorHAnsi"/>
          <w:b/>
          <w:color w:val="auto"/>
          <w:sz w:val="22"/>
          <w:szCs w:val="22"/>
        </w:rPr>
        <w:t>tehnico</w:t>
      </w:r>
      <w:proofErr w:type="spellEnd"/>
      <w:r w:rsidR="00992E95" w:rsidRPr="00CA3FA0">
        <w:rPr>
          <w:rFonts w:asciiTheme="minorHAnsi" w:hAnsiTheme="minorHAnsi" w:cstheme="minorHAnsi"/>
          <w:b/>
          <w:color w:val="auto"/>
          <w:sz w:val="22"/>
          <w:szCs w:val="22"/>
        </w:rPr>
        <w:t>-economica este considerat</w:t>
      </w:r>
      <w:r w:rsidR="00992E95">
        <w:rPr>
          <w:rFonts w:asciiTheme="minorHAnsi" w:hAnsiTheme="minorHAnsi" w:cstheme="minorHAnsi"/>
          <w:b/>
          <w:color w:val="auto"/>
          <w:sz w:val="22"/>
          <w:szCs w:val="22"/>
        </w:rPr>
        <w:t>ă CONFORMĂ/NE</w:t>
      </w:r>
      <w:r w:rsidR="00992E95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992E95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="00992E95"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tbl>
      <w:tblPr>
        <w:tblStyle w:val="a3"/>
        <w:tblW w:w="14515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118"/>
      </w:tblGrid>
      <w:tr w:rsidR="00EF5D86" w:rsidRPr="00CA3FA0" w14:paraId="531CB5D2" w14:textId="77777777" w:rsidTr="00EB718A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C86DA2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C86DA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 w:rsidSect="00AE32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80" w:right="1387" w:bottom="709" w:left="1530" w:header="0" w:footer="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5B9DB" w14:textId="77777777" w:rsidR="00BD56AD" w:rsidRDefault="001B7502">
      <w:pPr>
        <w:spacing w:before="0" w:after="0"/>
      </w:pPr>
      <w:r>
        <w:separator/>
      </w:r>
    </w:p>
  </w:endnote>
  <w:endnote w:type="continuationSeparator" w:id="0">
    <w:p w14:paraId="143747DD" w14:textId="77777777" w:rsidR="00BD56AD" w:rsidRDefault="001B75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89AF5" w14:textId="77777777" w:rsidR="00C86DA2" w:rsidRDefault="00C86DA2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44121D">
      <w:rPr>
        <w:noProof/>
        <w:szCs w:val="20"/>
      </w:rPr>
      <w:t>5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6820" w14:textId="77777777" w:rsidR="00C86DA2" w:rsidRDefault="00C86DA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42B2B" w14:textId="77777777" w:rsidR="00BD56AD" w:rsidRDefault="001B7502">
      <w:pPr>
        <w:spacing w:before="0" w:after="0"/>
      </w:pPr>
      <w:r>
        <w:separator/>
      </w:r>
    </w:p>
  </w:footnote>
  <w:footnote w:type="continuationSeparator" w:id="0">
    <w:p w14:paraId="3E3CA5F8" w14:textId="77777777" w:rsidR="00BD56AD" w:rsidRDefault="001B75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4FEFC" w14:textId="77777777" w:rsidR="00C86DA2" w:rsidRDefault="00C86DA2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921C5" w14:textId="3F2B5723" w:rsidR="00393806" w:rsidRDefault="00105B4D" w:rsidP="00393806">
    <w:pPr>
      <w:pStyle w:val="Ante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1033B80" wp14:editId="2CF599E6">
          <wp:simplePos x="0" y="0"/>
          <wp:positionH relativeFrom="margin">
            <wp:posOffset>7915275</wp:posOffset>
          </wp:positionH>
          <wp:positionV relativeFrom="paragraph">
            <wp:posOffset>161925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3DE7E5" w14:textId="1FD16563" w:rsidR="00393806" w:rsidRDefault="00393806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B69D3" w14:textId="19870AD2" w:rsidR="00AE32BC" w:rsidRPr="00C86DA2" w:rsidRDefault="00C86DA2" w:rsidP="00C86DA2">
    <w:pPr>
      <w:pStyle w:val="Antet"/>
    </w:pPr>
    <w:r>
      <w:t xml:space="preserve">                                      </w:t>
    </w:r>
    <w:r>
      <w:rPr>
        <w:noProof/>
      </w:rPr>
      <w:drawing>
        <wp:inline distT="0" distB="0" distL="0" distR="0" wp14:anchorId="50BCA2DA" wp14:editId="6FC05B5C">
          <wp:extent cx="6120130" cy="840296"/>
          <wp:effectExtent l="0" t="0" r="0" b="0"/>
          <wp:docPr id="29773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402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Titlu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48486102">
    <w:abstractNumId w:val="1"/>
  </w:num>
  <w:num w:numId="2" w16cid:durableId="1922910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76E42"/>
    <w:rsid w:val="0008712D"/>
    <w:rsid w:val="00105B4D"/>
    <w:rsid w:val="001809F3"/>
    <w:rsid w:val="00181A9C"/>
    <w:rsid w:val="001B7502"/>
    <w:rsid w:val="00301B82"/>
    <w:rsid w:val="00393806"/>
    <w:rsid w:val="003E3963"/>
    <w:rsid w:val="00423349"/>
    <w:rsid w:val="0044121D"/>
    <w:rsid w:val="006C4C33"/>
    <w:rsid w:val="00992E95"/>
    <w:rsid w:val="00A13B3E"/>
    <w:rsid w:val="00AE32BC"/>
    <w:rsid w:val="00B03CB7"/>
    <w:rsid w:val="00B640E6"/>
    <w:rsid w:val="00BC0981"/>
    <w:rsid w:val="00BD56AD"/>
    <w:rsid w:val="00C86DA2"/>
    <w:rsid w:val="00CA3FA0"/>
    <w:rsid w:val="00CA7470"/>
    <w:rsid w:val="00CE21D2"/>
    <w:rsid w:val="00DA68A5"/>
    <w:rsid w:val="00DE5589"/>
    <w:rsid w:val="00EB718A"/>
    <w:rsid w:val="00EF5D86"/>
    <w:rsid w:val="00F8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basedOn w:val="Fontdeparagrafimplicit"/>
    <w:link w:val="Titlu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Accentuat">
    <w:name w:val="Emphasis"/>
    <w:uiPriority w:val="20"/>
    <w:qFormat/>
    <w:rsid w:val="00461F4C"/>
    <w:rPr>
      <w:i/>
      <w:iCs/>
    </w:rPr>
  </w:style>
  <w:style w:type="character" w:customStyle="1" w:styleId="ListparagrafCaracter">
    <w:name w:val="Listă paragraf Caracter"/>
    <w:link w:val="Listparagraf"/>
    <w:uiPriority w:val="34"/>
    <w:qFormat/>
    <w:locked/>
    <w:rsid w:val="00461F4C"/>
    <w:rPr>
      <w:sz w:val="24"/>
    </w:rPr>
  </w:style>
  <w:style w:type="character" w:customStyle="1" w:styleId="CorptextCaracter">
    <w:name w:val="Corp text Caracter"/>
    <w:basedOn w:val="Fontdeparagrafimplicit"/>
    <w:link w:val="Corp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AntetCaracter">
    <w:name w:val="Antet Caracter"/>
    <w:basedOn w:val="Fontdeparagrafimplicit"/>
    <w:link w:val="Antet"/>
    <w:qFormat/>
    <w:rsid w:val="007275E1"/>
    <w:rPr>
      <w:rFonts w:ascii="Trebuchet MS" w:hAnsi="Trebuchet MS"/>
      <w:szCs w:val="24"/>
      <w:lang w:eastAsia="en-US"/>
    </w:rPr>
  </w:style>
  <w:style w:type="character" w:customStyle="1" w:styleId="SubsolCaracter">
    <w:name w:val="Subsol Caracter"/>
    <w:basedOn w:val="Fontdeparagrafimplicit"/>
    <w:link w:val="Subsol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Fontdeparagrafimplici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TextnotdesubsolCaracter">
    <w:name w:val="Text notă de subsol Caracter"/>
    <w:link w:val="Textnotdesubsol"/>
    <w:qFormat/>
    <w:rsid w:val="007275E1"/>
    <w:rPr>
      <w:rFonts w:ascii="Arial" w:hAnsi="Arial" w:cs="Arial"/>
      <w:sz w:val="18"/>
      <w:lang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Fontdeparagrafimplici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Corp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Corptext">
    <w:name w:val="Body Text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Corptext"/>
    <w:rPr>
      <w:rFonts w:cs="Lucida Sans"/>
    </w:rPr>
  </w:style>
  <w:style w:type="paragraph" w:styleId="Legend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paragraph" w:styleId="Textnotdesubsol">
    <w:name w:val="footnote text"/>
    <w:basedOn w:val="Normal"/>
    <w:link w:val="TextnotdesubsolCaracter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gril">
    <w:name w:val="Table Grid"/>
    <w:basedOn w:val="Tabel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el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incomentariu">
    <w:name w:val="annotation reference"/>
    <w:basedOn w:val="Fontdeparagrafimplicit"/>
    <w:uiPriority w:val="99"/>
    <w:semiHidden/>
    <w:unhideWhenUsed/>
    <w:rsid w:val="00912A97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12A97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12A97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el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931</Words>
  <Characters>5406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23</cp:revision>
  <dcterms:created xsi:type="dcterms:W3CDTF">2022-10-18T06:05:00Z</dcterms:created>
  <dcterms:modified xsi:type="dcterms:W3CDTF">2024-04-17T11:55:00Z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